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F247" w14:textId="77777777" w:rsidR="00060C15" w:rsidRPr="00A3583B" w:rsidRDefault="00060C15">
      <w:pPr>
        <w:rPr>
          <w:rFonts w:asciiTheme="majorHAnsi" w:hAnsiTheme="majorHAnsi"/>
          <w:sz w:val="23"/>
        </w:rPr>
        <w:sectPr w:rsidR="00060C15" w:rsidRPr="00A3583B">
          <w:headerReference w:type="default" r:id="rId6"/>
          <w:type w:val="continuous"/>
          <w:pgSz w:w="16840" w:h="11900" w:orient="landscape"/>
          <w:pgMar w:top="660" w:right="800" w:bottom="280" w:left="460" w:header="720" w:footer="720" w:gutter="0"/>
          <w:cols w:num="3" w:space="720" w:equalWidth="0">
            <w:col w:w="4259" w:space="40"/>
            <w:col w:w="6794" w:space="1703"/>
            <w:col w:w="2784"/>
          </w:cols>
        </w:sectPr>
      </w:pPr>
    </w:p>
    <w:p w14:paraId="52297BF0" w14:textId="40C6C3BC" w:rsidR="00060C15" w:rsidRDefault="0066331C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Name: _______________________</w:t>
      </w:r>
    </w:p>
    <w:p w14:paraId="244FD964" w14:textId="4BCCC92B" w:rsidR="0066331C" w:rsidRDefault="0066331C">
      <w:pPr>
        <w:rPr>
          <w:rFonts w:asciiTheme="majorHAnsi" w:hAnsiTheme="majorHAnsi"/>
          <w:b/>
          <w:sz w:val="20"/>
        </w:rPr>
      </w:pPr>
      <w:proofErr w:type="gramStart"/>
      <w:r>
        <w:rPr>
          <w:rFonts w:asciiTheme="majorHAnsi" w:hAnsiTheme="majorHAnsi"/>
          <w:b/>
          <w:sz w:val="20"/>
        </w:rPr>
        <w:t>Jahr:_</w:t>
      </w:r>
      <w:proofErr w:type="gramEnd"/>
      <w:r>
        <w:rPr>
          <w:rFonts w:asciiTheme="majorHAnsi" w:hAnsiTheme="majorHAnsi"/>
          <w:b/>
          <w:sz w:val="20"/>
        </w:rPr>
        <w:t>________________________</w:t>
      </w:r>
    </w:p>
    <w:p w14:paraId="0A4E441A" w14:textId="2E36EEE9" w:rsidR="0066331C" w:rsidRDefault="0066331C">
      <w:pPr>
        <w:rPr>
          <w:rFonts w:asciiTheme="majorHAnsi" w:hAnsiTheme="majorHAnsi"/>
          <w:b/>
          <w:sz w:val="20"/>
        </w:rPr>
      </w:pPr>
      <w:proofErr w:type="gramStart"/>
      <w:r>
        <w:rPr>
          <w:rFonts w:asciiTheme="majorHAnsi" w:hAnsiTheme="majorHAnsi"/>
          <w:b/>
          <w:sz w:val="20"/>
        </w:rPr>
        <w:t>Monat:_</w:t>
      </w:r>
      <w:proofErr w:type="gramEnd"/>
      <w:r>
        <w:rPr>
          <w:rFonts w:asciiTheme="majorHAnsi" w:hAnsiTheme="majorHAnsi"/>
          <w:b/>
          <w:sz w:val="20"/>
        </w:rPr>
        <w:t>_____________________</w:t>
      </w:r>
    </w:p>
    <w:p w14:paraId="0C7823A2" w14:textId="77FBC029" w:rsidR="0066331C" w:rsidRPr="0066331C" w:rsidRDefault="0066331C">
      <w:pPr>
        <w:rPr>
          <w:rFonts w:asciiTheme="majorHAnsi" w:hAnsiTheme="majorHAnsi"/>
          <w:b/>
          <w:sz w:val="20"/>
        </w:rPr>
      </w:pPr>
      <w:r w:rsidRPr="0066331C">
        <w:rPr>
          <w:rFonts w:asciiTheme="majorHAnsi" w:hAnsiTheme="majorHAnsi"/>
          <w:b/>
          <w:bCs/>
          <w:iCs/>
          <w:w w:val="105"/>
          <w:sz w:val="20"/>
          <w:szCs w:val="28"/>
        </w:rPr>
        <w:t>Beschwerden:</w:t>
      </w:r>
      <w:r w:rsidRPr="0066331C">
        <w:rPr>
          <w:rFonts w:asciiTheme="majorHAnsi" w:hAnsiTheme="majorHAnsi"/>
          <w:i/>
          <w:spacing w:val="-6"/>
          <w:w w:val="105"/>
          <w:sz w:val="20"/>
          <w:szCs w:val="28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1</w:t>
      </w:r>
      <w:r w:rsidRPr="0066331C">
        <w:rPr>
          <w:rFonts w:asciiTheme="majorHAnsi" w:hAnsiTheme="majorHAnsi"/>
          <w:i/>
          <w:spacing w:val="-6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=</w:t>
      </w:r>
      <w:r w:rsidRPr="0066331C">
        <w:rPr>
          <w:rFonts w:asciiTheme="majorHAnsi" w:hAnsiTheme="majorHAnsi"/>
          <w:i/>
          <w:spacing w:val="-5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milde,</w:t>
      </w:r>
      <w:r w:rsidRPr="0066331C">
        <w:rPr>
          <w:rFonts w:asciiTheme="majorHAnsi" w:hAnsiTheme="majorHAnsi"/>
          <w:i/>
          <w:spacing w:val="-6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2</w:t>
      </w:r>
      <w:r w:rsidRPr="0066331C">
        <w:rPr>
          <w:rFonts w:asciiTheme="majorHAnsi" w:hAnsiTheme="majorHAnsi"/>
          <w:i/>
          <w:spacing w:val="-5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=</w:t>
      </w:r>
      <w:r w:rsidRPr="0066331C">
        <w:rPr>
          <w:rFonts w:asciiTheme="majorHAnsi" w:hAnsiTheme="majorHAnsi"/>
          <w:i/>
          <w:spacing w:val="-6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mittel,</w:t>
      </w:r>
      <w:r w:rsidRPr="0066331C">
        <w:rPr>
          <w:rFonts w:asciiTheme="majorHAnsi" w:hAnsiTheme="majorHAnsi"/>
          <w:i/>
          <w:spacing w:val="-6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3</w:t>
      </w:r>
      <w:r w:rsidRPr="0066331C">
        <w:rPr>
          <w:rFonts w:asciiTheme="majorHAnsi" w:hAnsiTheme="majorHAnsi"/>
          <w:i/>
          <w:spacing w:val="-5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w w:val="105"/>
          <w:sz w:val="16"/>
        </w:rPr>
        <w:t>=</w:t>
      </w:r>
      <w:r w:rsidRPr="0066331C">
        <w:rPr>
          <w:rFonts w:asciiTheme="majorHAnsi" w:hAnsiTheme="majorHAnsi"/>
          <w:i/>
          <w:spacing w:val="-6"/>
          <w:w w:val="105"/>
          <w:sz w:val="16"/>
        </w:rPr>
        <w:t xml:space="preserve"> </w:t>
      </w:r>
      <w:r w:rsidRPr="0066331C">
        <w:rPr>
          <w:rFonts w:asciiTheme="majorHAnsi" w:hAnsiTheme="majorHAnsi"/>
          <w:i/>
          <w:spacing w:val="-4"/>
          <w:w w:val="105"/>
          <w:sz w:val="16"/>
        </w:rPr>
        <w:t>stark</w:t>
      </w:r>
    </w:p>
    <w:p w14:paraId="1C84807B" w14:textId="77777777" w:rsidR="00060C15" w:rsidRDefault="00060C15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566"/>
        <w:gridCol w:w="557"/>
        <w:gridCol w:w="548"/>
        <w:gridCol w:w="566"/>
        <w:gridCol w:w="557"/>
        <w:gridCol w:w="548"/>
        <w:gridCol w:w="566"/>
        <w:gridCol w:w="557"/>
        <w:gridCol w:w="548"/>
        <w:gridCol w:w="458"/>
        <w:gridCol w:w="1321"/>
        <w:gridCol w:w="1303"/>
        <w:gridCol w:w="1321"/>
        <w:gridCol w:w="1303"/>
        <w:gridCol w:w="950"/>
        <w:gridCol w:w="1983"/>
        <w:gridCol w:w="1312"/>
      </w:tblGrid>
      <w:tr w:rsidR="00060C15" w14:paraId="16773B29" w14:textId="77777777">
        <w:trPr>
          <w:trHeight w:val="291"/>
        </w:trPr>
        <w:tc>
          <w:tcPr>
            <w:tcW w:w="359" w:type="dxa"/>
            <w:tcBorders>
              <w:bottom w:val="single" w:sz="2" w:space="0" w:color="000000"/>
              <w:right w:val="single" w:sz="8" w:space="0" w:color="000000"/>
            </w:tcBorders>
          </w:tcPr>
          <w:p w14:paraId="22419D71" w14:textId="77777777" w:rsidR="00060C15" w:rsidRDefault="00060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41B8B7" w14:textId="77777777" w:rsidR="00060C15" w:rsidRDefault="00000000">
            <w:pPr>
              <w:pStyle w:val="TableParagraph"/>
              <w:spacing w:line="272" w:lineRule="exact"/>
              <w:ind w:left="512"/>
              <w:rPr>
                <w:b/>
                <w:sz w:val="26"/>
              </w:rPr>
            </w:pPr>
            <w:r>
              <w:rPr>
                <w:b/>
                <w:sz w:val="26"/>
              </w:rPr>
              <w:t>Auge</w:t>
            </w:r>
          </w:p>
        </w:tc>
        <w:tc>
          <w:tcPr>
            <w:tcW w:w="1671" w:type="dxa"/>
            <w:gridSpan w:val="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5814F4" w14:textId="77777777" w:rsidR="00060C15" w:rsidRDefault="00000000">
            <w:pPr>
              <w:pStyle w:val="TableParagraph"/>
              <w:spacing w:line="272" w:lineRule="exact"/>
              <w:ind w:left="526"/>
              <w:rPr>
                <w:b/>
                <w:sz w:val="26"/>
              </w:rPr>
            </w:pPr>
            <w:r>
              <w:rPr>
                <w:b/>
                <w:sz w:val="26"/>
              </w:rPr>
              <w:t>Nase</w:t>
            </w:r>
          </w:p>
        </w:tc>
        <w:tc>
          <w:tcPr>
            <w:tcW w:w="1671" w:type="dxa"/>
            <w:gridSpan w:val="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28B1A1" w14:textId="77777777" w:rsidR="00060C15" w:rsidRDefault="00000000">
            <w:pPr>
              <w:pStyle w:val="TableParagraph"/>
              <w:spacing w:line="272" w:lineRule="exact"/>
              <w:ind w:left="445"/>
              <w:rPr>
                <w:b/>
                <w:sz w:val="26"/>
              </w:rPr>
            </w:pPr>
            <w:r>
              <w:rPr>
                <w:b/>
                <w:sz w:val="26"/>
              </w:rPr>
              <w:t>Lunge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3330ED" w14:textId="77777777" w:rsidR="00060C15" w:rsidRDefault="00060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E8B9DC" w14:textId="77777777" w:rsidR="00060C15" w:rsidRDefault="00000000">
            <w:pPr>
              <w:pStyle w:val="TableParagraph"/>
              <w:spacing w:before="11" w:line="260" w:lineRule="exact"/>
              <w:ind w:left="660"/>
              <w:rPr>
                <w:b/>
                <w:sz w:val="23"/>
              </w:rPr>
            </w:pPr>
            <w:r>
              <w:rPr>
                <w:b/>
                <w:sz w:val="23"/>
              </w:rPr>
              <w:t>Medikament</w:t>
            </w:r>
          </w:p>
        </w:tc>
        <w:tc>
          <w:tcPr>
            <w:tcW w:w="2624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2EE484" w14:textId="77777777" w:rsidR="00060C15" w:rsidRDefault="00000000">
            <w:pPr>
              <w:pStyle w:val="TableParagraph"/>
              <w:spacing w:before="11" w:line="260" w:lineRule="exact"/>
              <w:ind w:left="699"/>
              <w:rPr>
                <w:b/>
                <w:sz w:val="23"/>
              </w:rPr>
            </w:pPr>
            <w:r>
              <w:rPr>
                <w:b/>
                <w:sz w:val="23"/>
              </w:rPr>
              <w:t>Verabreicht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01939E" w14:textId="77777777" w:rsidR="00060C15" w:rsidRDefault="00000000">
            <w:pPr>
              <w:pStyle w:val="TableParagraph"/>
              <w:spacing w:before="11" w:line="260" w:lineRule="exact"/>
              <w:ind w:left="41"/>
              <w:rPr>
                <w:b/>
                <w:sz w:val="23"/>
              </w:rPr>
            </w:pPr>
            <w:r>
              <w:rPr>
                <w:b/>
                <w:sz w:val="23"/>
              </w:rPr>
              <w:t>Wetter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88CB06" w14:textId="77777777" w:rsidR="00060C15" w:rsidRDefault="00000000">
            <w:pPr>
              <w:pStyle w:val="TableParagraph"/>
              <w:spacing w:before="11" w:line="260" w:lineRule="exact"/>
              <w:ind w:left="41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2" w:space="0" w:color="000000"/>
            </w:tcBorders>
          </w:tcPr>
          <w:p w14:paraId="44E1689D" w14:textId="77777777" w:rsidR="00060C15" w:rsidRDefault="00000000">
            <w:pPr>
              <w:pStyle w:val="TableParagraph"/>
              <w:spacing w:before="11" w:line="260" w:lineRule="exact"/>
              <w:ind w:left="4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Peakflow</w:t>
            </w:r>
            <w:proofErr w:type="spellEnd"/>
          </w:p>
        </w:tc>
      </w:tr>
      <w:tr w:rsidR="00060C15" w14:paraId="78CA812D" w14:textId="77777777">
        <w:trPr>
          <w:trHeight w:val="953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254B7D" w14:textId="77777777" w:rsidR="00060C15" w:rsidRDefault="00060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CDF211" w14:textId="77777777" w:rsidR="00060C15" w:rsidRDefault="00060C1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3CC7987" w14:textId="77777777" w:rsidR="00060C15" w:rsidRDefault="00000000">
            <w:pPr>
              <w:pStyle w:val="TableParagraph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Juckreiz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5EF38E" w14:textId="77777777" w:rsidR="00060C15" w:rsidRDefault="00060C1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3B25B50" w14:textId="77777777" w:rsidR="00060C15" w:rsidRDefault="00000000">
            <w:pPr>
              <w:pStyle w:val="TableParagraph"/>
              <w:ind w:left="2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Tränenfluß</w:t>
            </w:r>
            <w:proofErr w:type="spellEnd"/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14:paraId="2C65E5E7" w14:textId="77777777" w:rsidR="00060C15" w:rsidRDefault="00060C1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C31A097" w14:textId="77777777" w:rsidR="00060C15" w:rsidRDefault="00000000">
            <w:pPr>
              <w:pStyle w:val="TableParagraph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Rötung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6EA9A3E" w14:textId="77777777" w:rsidR="00060C15" w:rsidRDefault="00060C1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2C311D" w14:textId="77777777" w:rsidR="00060C15" w:rsidRDefault="00000000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Niesreiz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764F14A" w14:textId="77777777" w:rsidR="00060C15" w:rsidRDefault="00000000">
            <w:pPr>
              <w:pStyle w:val="TableParagraph"/>
              <w:spacing w:before="83" w:line="256" w:lineRule="auto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Fließ- </w:t>
            </w:r>
            <w:r>
              <w:rPr>
                <w:sz w:val="16"/>
              </w:rPr>
              <w:t>schnupfen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14:paraId="36896FDC" w14:textId="77777777" w:rsidR="00060C15" w:rsidRDefault="00000000">
            <w:pPr>
              <w:pStyle w:val="TableParagraph"/>
              <w:spacing w:before="83" w:line="256" w:lineRule="auto"/>
              <w:ind w:left="24" w:right="179"/>
              <w:rPr>
                <w:sz w:val="16"/>
              </w:rPr>
            </w:pPr>
            <w:r>
              <w:rPr>
                <w:sz w:val="16"/>
              </w:rPr>
              <w:t xml:space="preserve">Verstopfte </w:t>
            </w:r>
            <w:r>
              <w:rPr>
                <w:w w:val="105"/>
                <w:sz w:val="16"/>
              </w:rPr>
              <w:t>Nase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1952BCE" w14:textId="77777777" w:rsidR="00060C15" w:rsidRDefault="00060C1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2BE525A" w14:textId="77777777" w:rsidR="00060C15" w:rsidRDefault="00000000">
            <w:pPr>
              <w:pStyle w:val="TableParagraph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Husten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6A42B4" w14:textId="77777777" w:rsidR="00060C15" w:rsidRDefault="00000000">
            <w:pPr>
              <w:pStyle w:val="TableParagraph"/>
              <w:spacing w:before="83" w:line="256" w:lineRule="auto"/>
              <w:ind w:left="25" w:hanging="1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Giemen / </w:t>
            </w:r>
            <w:proofErr w:type="spellStart"/>
            <w:r>
              <w:rPr>
                <w:w w:val="105"/>
                <w:sz w:val="16"/>
              </w:rPr>
              <w:t>Pfeiffen</w:t>
            </w:r>
            <w:proofErr w:type="spellEnd"/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14:paraId="198DBE79" w14:textId="77777777" w:rsidR="00060C15" w:rsidRDefault="00060C1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DD0DB95" w14:textId="77777777" w:rsidR="00060C15" w:rsidRDefault="00000000">
            <w:pPr>
              <w:pStyle w:val="TableParagraph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Atemnot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84C2BE" w14:textId="77777777" w:rsidR="00060C15" w:rsidRDefault="00060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2F9DD0" w14:textId="77777777" w:rsidR="00060C15" w:rsidRDefault="00000000">
            <w:pPr>
              <w:pStyle w:val="TableParagraph"/>
              <w:spacing w:line="256" w:lineRule="auto"/>
              <w:ind w:left="417" w:hanging="251"/>
              <w:rPr>
                <w:sz w:val="16"/>
              </w:rPr>
            </w:pPr>
            <w:r>
              <w:rPr>
                <w:w w:val="105"/>
                <w:sz w:val="16"/>
              </w:rPr>
              <w:t>Medikament 1 Name:</w:t>
            </w:r>
          </w:p>
          <w:p w14:paraId="3DC5DD2D" w14:textId="77777777" w:rsidR="00060C15" w:rsidRDefault="00000000">
            <w:pPr>
              <w:pStyle w:val="TableParagraph"/>
              <w:ind w:left="119"/>
              <w:rPr>
                <w:sz w:val="16"/>
              </w:rPr>
            </w:pPr>
            <w:r>
              <w:rPr>
                <w:w w:val="105"/>
                <w:sz w:val="16"/>
              </w:rPr>
              <w:t>………………..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C2D78E" w14:textId="77777777" w:rsidR="00060C15" w:rsidRDefault="00000000">
            <w:pPr>
              <w:pStyle w:val="TableParagraph"/>
              <w:spacing w:line="256" w:lineRule="auto"/>
              <w:ind w:left="416" w:hanging="251"/>
              <w:rPr>
                <w:sz w:val="16"/>
              </w:rPr>
            </w:pPr>
            <w:r>
              <w:rPr>
                <w:w w:val="105"/>
                <w:sz w:val="16"/>
              </w:rPr>
              <w:t>Medikament 2 Name:</w:t>
            </w:r>
          </w:p>
          <w:p w14:paraId="4FD44C9C" w14:textId="77777777" w:rsidR="00060C15" w:rsidRDefault="00000000">
            <w:pPr>
              <w:pStyle w:val="TableParagraph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……………...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8BD756" w14:textId="77777777" w:rsidR="00060C15" w:rsidRDefault="00000000">
            <w:pPr>
              <w:pStyle w:val="TableParagraph"/>
              <w:spacing w:line="256" w:lineRule="auto"/>
              <w:ind w:left="168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Medikament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17"/>
                <w:w w:val="105"/>
                <w:sz w:val="16"/>
              </w:rPr>
              <w:t xml:space="preserve">1 </w:t>
            </w:r>
            <w:r>
              <w:rPr>
                <w:w w:val="105"/>
                <w:sz w:val="16"/>
              </w:rPr>
              <w:t>Dosis?</w:t>
            </w:r>
          </w:p>
          <w:p w14:paraId="75D0CFD6" w14:textId="77777777" w:rsidR="00060C15" w:rsidRDefault="00000000">
            <w:pPr>
              <w:pStyle w:val="TableParagraph"/>
              <w:ind w:left="119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Wie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oft?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C23D86" w14:textId="77777777" w:rsidR="00060C15" w:rsidRDefault="00000000">
            <w:pPr>
              <w:pStyle w:val="TableParagraph"/>
              <w:spacing w:line="256" w:lineRule="auto"/>
              <w:ind w:left="167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Medikament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17"/>
                <w:w w:val="105"/>
                <w:sz w:val="16"/>
              </w:rPr>
              <w:t xml:space="preserve">2 </w:t>
            </w:r>
            <w:r>
              <w:rPr>
                <w:w w:val="105"/>
                <w:sz w:val="16"/>
              </w:rPr>
              <w:t>Dosis?</w:t>
            </w:r>
          </w:p>
          <w:p w14:paraId="44BF3664" w14:textId="77777777" w:rsidR="00060C15" w:rsidRDefault="00000000">
            <w:pPr>
              <w:pStyle w:val="TableParagraph"/>
              <w:ind w:left="118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Wie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oft?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9665B4" w14:textId="77777777" w:rsidR="00060C15" w:rsidRDefault="00000000">
            <w:pPr>
              <w:pStyle w:val="TableParagraph"/>
              <w:spacing w:line="256" w:lineRule="auto"/>
              <w:ind w:left="103" w:right="61" w:firstLine="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Sonne (S) Regen </w:t>
            </w:r>
            <w:r>
              <w:rPr>
                <w:spacing w:val="-6"/>
                <w:w w:val="105"/>
                <w:sz w:val="16"/>
              </w:rPr>
              <w:t xml:space="preserve">(R) </w:t>
            </w:r>
            <w:r>
              <w:rPr>
                <w:w w:val="105"/>
                <w:sz w:val="16"/>
              </w:rPr>
              <w:t>Wind (W)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C8A042" w14:textId="77777777" w:rsidR="00060C15" w:rsidRDefault="00000000">
            <w:pPr>
              <w:pStyle w:val="TableParagraph"/>
              <w:spacing w:line="256" w:lineRule="auto"/>
              <w:ind w:left="107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Krankheit, Urlaub, Allergenexposition (z.B. Tierkontakt) Belastung (Sport)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5B8ACCF" w14:textId="77777777" w:rsidR="00060C15" w:rsidRDefault="00000000">
            <w:pPr>
              <w:pStyle w:val="TableParagraph"/>
              <w:spacing w:line="256" w:lineRule="auto"/>
              <w:ind w:left="398" w:hanging="101"/>
              <w:rPr>
                <w:sz w:val="16"/>
              </w:rPr>
            </w:pPr>
            <w:r>
              <w:rPr>
                <w:w w:val="105"/>
                <w:sz w:val="16"/>
              </w:rPr>
              <w:t>Morgens / abends</w:t>
            </w:r>
          </w:p>
        </w:tc>
      </w:tr>
      <w:tr w:rsidR="00060C15" w14:paraId="75B53137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CA957C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D56C8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062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46E0D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2D431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D9C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19E27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11BF0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A5A8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D048A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803DDB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D1D8D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77B71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B8069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E16D6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2FCCA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CA3B1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E4AC6B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1D07BF6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2DFEAB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8FD15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F40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C4D9A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DEDA7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2E2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49F60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70CB1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8CB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204F3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8C6E17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B68322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759258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00EB8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588B2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E06E8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FE075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76B7E1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33794AF9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307D48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43292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33A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BE8B2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EC409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AA6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17264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2565F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703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6F1D1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BBC1CA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06325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C5B97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68511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FA95F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575B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5F121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B47259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FEDB0BF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3E12BD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61C62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E32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45CA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77467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7A15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5488F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16BB0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1D2D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D226A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22608A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4DE4FB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A4370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DFFFC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6549C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CBCC6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6E64D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41F4D8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4EBC36EC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A26986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B7273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A4F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8DDA8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05EA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035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A36F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FA68E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590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9CA1A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F29FBE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E7239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4C99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A7522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0679C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7BA80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EB0CB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F53D91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92D3ED9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93E769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215B4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364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06CFB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5C0A8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D5D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73F85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B0BD32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C1E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0BBE5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920086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2AE44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8367B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2E594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923E06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654AB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F0A3F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2CE8E1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2FAAA27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7D103D7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8D366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064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F4D13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20A7CD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88B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7FA03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31C3A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CCD6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D1483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CCC86A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31613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6AC1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8BAC5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5F90D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43B4D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7E48C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ABB6AB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5D123F71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5E7DAC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50811B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785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C179C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6A58E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89C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CCD05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6272A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359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7632F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8E9F74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87D79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65B8E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727C7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1D83D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57F28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FFDE9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20B0D8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C0E7950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18BEA0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55BB2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3F8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6509D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3691F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A479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CE9085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F1594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EB2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C0120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7FCFD0" w14:textId="77777777" w:rsidR="00060C15" w:rsidRDefault="00000000"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54266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52B82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6E9AF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3C9CF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5DE33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BE316D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1EF153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09C9E046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50B5B9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5854D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C09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35F31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4BBB21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018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67741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DD3F1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348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B9FC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1C47EB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FFBA9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A52F5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1698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E2ED7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9BD7E0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97723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E053B8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4B460AE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AD8751" w14:textId="77777777" w:rsidR="00060C15" w:rsidRDefault="00000000">
            <w:pPr>
              <w:pStyle w:val="TableParagraph"/>
              <w:spacing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2CF68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A90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D6362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E944E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07C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AA9B2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0E324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C03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F9A49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2CAD51" w14:textId="77777777" w:rsidR="00060C15" w:rsidRDefault="00000000">
            <w:pPr>
              <w:pStyle w:val="TableParagraph"/>
              <w:spacing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01E28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5D2B2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4DD25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8AEC2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9390B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24359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329C69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5D81F6B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EDB42D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25E85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D16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C3618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81A2C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F911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7E6B6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EA7FB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808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D59E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320854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7679E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3032C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196A5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11683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D7F34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9DAB5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3C2DE5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F5EF50B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3A4315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2C561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ABE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A2F7A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031AE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F9D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78D39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59394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CC8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1052C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451F1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C6C46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69271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0D737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12D14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F45E9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DDF5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A1DAC1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5563429F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8EBA446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0A063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594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D2FF8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A305D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CA5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175A0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E4BAE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7A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ABB6E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94180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6A9E2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4247A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C4042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DFF2E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7684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C9C50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897DF6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48CE7FBC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FFA86C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ED2F3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639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5143D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A45A7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168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DDC7F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4DE13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FC2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09440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8453E7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93B31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49474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3F454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52A02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D5967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FAE8F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7C918F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812BD15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073341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4603E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187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8BACA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6B8C1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A06C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12D18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FC8AE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95A2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B406F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7B5306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2CD03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3DA3C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C1E20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09690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102C9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8C0D2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8E158A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0D66936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ECB43C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CB20F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5BE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1F75C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F635A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F44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293E1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40646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BD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0E80E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73820B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50CA5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6E7BF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9673D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E6F96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FA359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E6A78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9B6473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5487CF82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8F15DC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46593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9409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90924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47FC4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941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2E48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89DB89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6D9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3A601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84A7A6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20509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C1718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2DF1E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A545C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7241C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5327E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D2E4E8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C091D50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30A416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13D57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A25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ED57C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4CDF9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27C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43DBA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4F370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67A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38568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5C18E3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339DE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3C52F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46ED1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01BF9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205EB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BDEA8A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7F84F5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3BC70AA3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B67C4D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CB61B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E88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9623B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8E6048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91E2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16163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D5FB66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F5D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B7248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00FB1B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ADE6C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7BC51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46433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8CEEF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B95C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21F04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90BFBC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0741D98D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EFE70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7EF34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B3D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6D436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BF7E2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F07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B1E67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E260A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E9B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28EDFA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27C869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4058C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A9BCFE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8458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477A1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247B8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A3F7D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6668D2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6E40056A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43BB89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7E2AE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636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8EF45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4118A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B77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99AF7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EE19C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29E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233923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7D8DB6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B28CB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CDC77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69D86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A0B06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9D35D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2756B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735991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3A7EFA00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1C9477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7874D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481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631D6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6B0FD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AAF3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31FA6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60E8D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21D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69918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8016A53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58AA1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835B6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5646B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E40BE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A9C84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A75357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D900E3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1CF4817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49A28D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EDB8D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E93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1BB5A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14C87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86A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496D1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EADC9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EFB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24D9B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C0BE6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558AD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BBA1F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42188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B33CD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33046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3D226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F5DF01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0BF5D55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0D6FA0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801BB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76C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3E743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FCF80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4E2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99F78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B9A2D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508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82070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54912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51577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944E7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92D87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88022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C7B51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79FC4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BD11FD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573F36E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86C8B19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213CC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5CAD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E3F35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FA80B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6E0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6E280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02849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50F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C4017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78AF88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F2DFE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857A0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A79D8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536AB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30943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B2D74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1F880D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1FE6B76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4E7A55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B7F1A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BD4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13161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42A31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123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604FF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E81A7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CE8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9BF5F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381EA2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FC0A2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1DC006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5C81D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ED0E6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4DAF2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46289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88F06A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779F9F32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6D7C50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B46D90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1AA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0BA5A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4DFC75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719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E5293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D6ACC6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E98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7AE26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4BD8B7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C5BBC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C165D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6D74F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2D5C4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3B2A2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CDD44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7551F5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49C1D7C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AB3E85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8A49C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6DB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0374A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9DD69F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69F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D0877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E9A13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9CF8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8FB827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C955A4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E764E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1689B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AF351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945898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A17A3A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ECF3E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8551F3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1A447BC9" w14:textId="77777777">
        <w:trPr>
          <w:trHeight w:val="191"/>
        </w:trPr>
        <w:tc>
          <w:tcPr>
            <w:tcW w:w="35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23EBFA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2085B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6007E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3D9AC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68405B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9809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CA54DC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262941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7854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5A26ED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94280A" w14:textId="77777777" w:rsidR="00060C15" w:rsidRDefault="00000000">
            <w:pPr>
              <w:pStyle w:val="TableParagraph"/>
              <w:spacing w:line="17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D0EE95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5DBA00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B54CD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50DE52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6DB4F3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C39ADA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5188F77" w14:textId="77777777" w:rsidR="00060C15" w:rsidRDefault="00060C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0C15" w14:paraId="2E85FEFE" w14:textId="77777777">
        <w:trPr>
          <w:trHeight w:val="175"/>
        </w:trPr>
        <w:tc>
          <w:tcPr>
            <w:tcW w:w="359" w:type="dxa"/>
            <w:tcBorders>
              <w:top w:val="single" w:sz="2" w:space="0" w:color="000000"/>
              <w:right w:val="single" w:sz="8" w:space="0" w:color="000000"/>
            </w:tcBorders>
          </w:tcPr>
          <w:p w14:paraId="504D804C" w14:textId="77777777" w:rsidR="00060C15" w:rsidRDefault="00000000">
            <w:pPr>
              <w:pStyle w:val="TableParagraph"/>
              <w:spacing w:line="15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483FB8E1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45E56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6FC3F7D5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4C07AA7A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23ED26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464DBB0C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2F0D98F2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150BC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28730774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FF1A7BC" w14:textId="77777777" w:rsidR="00060C15" w:rsidRDefault="00000000">
            <w:pPr>
              <w:pStyle w:val="TableParagraph"/>
              <w:spacing w:line="15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54BCB2C9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66239A8A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7EEC91F2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54A7EDBE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4958838A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3BB2617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8" w:space="0" w:color="000000"/>
            </w:tcBorders>
          </w:tcPr>
          <w:p w14:paraId="1DB11BD8" w14:textId="77777777" w:rsidR="00060C15" w:rsidRDefault="00060C1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EDEB309" w14:textId="77777777" w:rsidR="00060C15" w:rsidRDefault="00060C15">
      <w:pPr>
        <w:rPr>
          <w:b/>
          <w:sz w:val="20"/>
        </w:rPr>
      </w:pPr>
    </w:p>
    <w:sectPr w:rsidR="00060C15">
      <w:type w:val="continuous"/>
      <w:pgSz w:w="16840" w:h="11900" w:orient="landscape"/>
      <w:pgMar w:top="660" w:right="8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91B" w14:textId="77777777" w:rsidR="00C92AB3" w:rsidRDefault="00C92AB3" w:rsidP="00A3583B">
      <w:r>
        <w:separator/>
      </w:r>
    </w:p>
  </w:endnote>
  <w:endnote w:type="continuationSeparator" w:id="0">
    <w:p w14:paraId="496FB8A2" w14:textId="77777777" w:rsidR="00C92AB3" w:rsidRDefault="00C92AB3" w:rsidP="00A3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BF92" w14:textId="77777777" w:rsidR="00C92AB3" w:rsidRDefault="00C92AB3" w:rsidP="00A3583B">
      <w:r>
        <w:separator/>
      </w:r>
    </w:p>
  </w:footnote>
  <w:footnote w:type="continuationSeparator" w:id="0">
    <w:p w14:paraId="43491DD9" w14:textId="77777777" w:rsidR="00C92AB3" w:rsidRDefault="00C92AB3" w:rsidP="00A3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0F2D" w14:textId="60D43788" w:rsidR="00A3583B" w:rsidRPr="008C5DC6" w:rsidRDefault="00A3583B" w:rsidP="00A3583B">
    <w:pPr>
      <w:pStyle w:val="Kopfzeile"/>
      <w:jc w:val="center"/>
      <w:rPr>
        <w:rFonts w:ascii="Cambria" w:hAnsi="Cambria"/>
        <w:sz w:val="36"/>
        <w:szCs w:val="20"/>
      </w:rPr>
    </w:pPr>
    <w:r>
      <w:rPr>
        <w:rFonts w:ascii="Cambria" w:hAnsi="Cambria"/>
        <w:sz w:val="36"/>
        <w:szCs w:val="20"/>
      </w:rPr>
      <w:t xml:space="preserve">Allergie und Asthmaprotokoll </w:t>
    </w:r>
    <w:r w:rsidRPr="008C5DC6">
      <w:rPr>
        <w:rFonts w:ascii="Cambria" w:hAnsi="Cambria"/>
        <w:sz w:val="36"/>
        <w:szCs w:val="20"/>
      </w:rPr>
      <w:t>Kinderarztpraxis</w:t>
    </w:r>
  </w:p>
  <w:p w14:paraId="4A0E18C0" w14:textId="77777777" w:rsidR="00A3583B" w:rsidRPr="0066331C" w:rsidRDefault="00A3583B" w:rsidP="00A3583B">
    <w:pPr>
      <w:pStyle w:val="StandardWeb"/>
      <w:spacing w:before="0" w:beforeAutospacing="0" w:after="0" w:afterAutospacing="0"/>
      <w:jc w:val="center"/>
      <w:rPr>
        <w:rFonts w:ascii="Cambria" w:hAnsi="Cambria" w:cs="Arial"/>
        <w:color w:val="4BACC6" w:themeColor="accent5"/>
        <w:sz w:val="22"/>
        <w:szCs w:val="20"/>
      </w:rPr>
    </w:pPr>
    <w:r w:rsidRPr="0066331C">
      <w:rPr>
        <w:rFonts w:ascii="Cambria" w:hAnsi="Cambria"/>
        <w:color w:val="4BACC6" w:themeColor="accent5"/>
        <w:szCs w:val="16"/>
      </w:rPr>
      <w:t>Dr. med. Michael Rohlfing</w:t>
    </w:r>
  </w:p>
  <w:p w14:paraId="19D84AB4" w14:textId="77777777" w:rsidR="00A3583B" w:rsidRPr="0066331C" w:rsidRDefault="00A3583B" w:rsidP="00A3583B">
    <w:pPr>
      <w:pStyle w:val="StandardWeb"/>
      <w:spacing w:before="0" w:beforeAutospacing="0" w:after="0" w:afterAutospacing="0"/>
      <w:jc w:val="center"/>
      <w:rPr>
        <w:rFonts w:ascii="Cambria" w:hAnsi="Cambria"/>
        <w:color w:val="4BACC6" w:themeColor="accent5"/>
        <w:sz w:val="22"/>
        <w:szCs w:val="22"/>
      </w:rPr>
    </w:pPr>
    <w:r w:rsidRPr="0066331C">
      <w:rPr>
        <w:rFonts w:ascii="Cambria" w:hAnsi="Cambria" w:cs="Arial"/>
        <w:color w:val="4BACC6" w:themeColor="accent5"/>
        <w:sz w:val="22"/>
        <w:szCs w:val="22"/>
      </w:rPr>
      <w:t>Facharzt für Kinder und Jugendmedizin</w:t>
    </w:r>
  </w:p>
  <w:p w14:paraId="19B6A3C6" w14:textId="77777777" w:rsidR="00A3583B" w:rsidRPr="0066331C" w:rsidRDefault="00A3583B" w:rsidP="00A3583B">
    <w:pPr>
      <w:pStyle w:val="StandardWeb"/>
      <w:spacing w:before="0" w:beforeAutospacing="0" w:after="0" w:afterAutospacing="0"/>
      <w:jc w:val="center"/>
      <w:rPr>
        <w:rFonts w:ascii="Cambria" w:hAnsi="Cambria"/>
        <w:color w:val="4BACC6" w:themeColor="accent5"/>
        <w:sz w:val="22"/>
        <w:szCs w:val="22"/>
      </w:rPr>
    </w:pPr>
    <w:r w:rsidRPr="0066331C">
      <w:rPr>
        <w:rFonts w:ascii="Cambria" w:hAnsi="Cambria" w:cs="Arial"/>
        <w:color w:val="4BACC6" w:themeColor="accent5"/>
        <w:sz w:val="22"/>
        <w:szCs w:val="22"/>
      </w:rPr>
      <w:t>Manuelle Medizin / Chirotherapie</w:t>
    </w:r>
  </w:p>
  <w:p w14:paraId="7CFE7AC5" w14:textId="0EB5A83E" w:rsidR="00A3583B" w:rsidRPr="0066331C" w:rsidRDefault="00A3583B" w:rsidP="00A3583B">
    <w:pPr>
      <w:pStyle w:val="Kopfzeile"/>
      <w:jc w:val="center"/>
      <w:rPr>
        <w:b w:val="0"/>
        <w:bCs/>
        <w:sz w:val="40"/>
        <w:szCs w:val="22"/>
      </w:rPr>
    </w:pPr>
    <w:r w:rsidRPr="0066331C">
      <w:rPr>
        <w:rFonts w:ascii="Cambria" w:hAnsi="Cambria" w:cs="Arial"/>
        <w:b w:val="0"/>
        <w:bCs/>
        <w:sz w:val="22"/>
        <w:szCs w:val="22"/>
      </w:rPr>
      <w:t>Schwerpunkt Kopfschmerzen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C15"/>
    <w:rsid w:val="00060C15"/>
    <w:rsid w:val="0066331C"/>
    <w:rsid w:val="00A3583B"/>
    <w:rsid w:val="00B13B5D"/>
    <w:rsid w:val="00C92AB3"/>
    <w:rsid w:val="00E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07DB3"/>
  <w15:docId w15:val="{BD3D2B6C-549F-4EE5-BA86-74C9395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991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omic Sans MS" w:eastAsia="Comic Sans MS" w:hAnsi="Comic Sans MS" w:cs="Comic Sans MS"/>
      <w:b/>
      <w:bCs/>
      <w:sz w:val="19"/>
      <w:szCs w:val="19"/>
    </w:rPr>
  </w:style>
  <w:style w:type="paragraph" w:styleId="Titel">
    <w:name w:val="Title"/>
    <w:basedOn w:val="Standard"/>
    <w:uiPriority w:val="10"/>
    <w:qFormat/>
    <w:pPr>
      <w:spacing w:before="90"/>
      <w:ind w:left="557" w:right="28"/>
      <w:jc w:val="center"/>
    </w:pPr>
    <w:rPr>
      <w:rFonts w:ascii="Comic Sans MS" w:eastAsia="Comic Sans MS" w:hAnsi="Comic Sans MS" w:cs="Comic Sans MS"/>
      <w:b/>
      <w:bCs/>
      <w:sz w:val="42"/>
      <w:szCs w:val="4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3583B"/>
    <w:pPr>
      <w:widowControl/>
      <w:tabs>
        <w:tab w:val="center" w:pos="4680"/>
        <w:tab w:val="right" w:pos="9360"/>
      </w:tabs>
      <w:autoSpaceDE/>
      <w:autoSpaceDN/>
      <w:spacing w:line="271" w:lineRule="auto"/>
    </w:pPr>
    <w:rPr>
      <w:rFonts w:asciiTheme="majorHAnsi" w:eastAsiaTheme="minorHAnsi" w:hAnsiTheme="majorHAnsi" w:cstheme="minorBidi"/>
      <w:b/>
      <w:noProof/>
      <w:color w:val="4BACC6" w:themeColor="accent5"/>
      <w:sz w:val="4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3583B"/>
    <w:rPr>
      <w:rFonts w:asciiTheme="majorHAnsi" w:hAnsiTheme="majorHAnsi"/>
      <w:b/>
      <w:noProof/>
      <w:color w:val="4BACC6" w:themeColor="accent5"/>
      <w:sz w:val="44"/>
      <w:szCs w:val="24"/>
      <w:lang w:val="de-DE"/>
    </w:rPr>
  </w:style>
  <w:style w:type="paragraph" w:styleId="StandardWeb">
    <w:name w:val="Normal (Web)"/>
    <w:basedOn w:val="Standard"/>
    <w:uiPriority w:val="99"/>
    <w:semiHidden/>
    <w:rsid w:val="00A3583B"/>
    <w:pPr>
      <w:widowControl/>
      <w:autoSpaceDE/>
      <w:autoSpaceDN/>
      <w:spacing w:before="100" w:beforeAutospacing="1" w:after="100" w:afterAutospacing="1" w:line="271" w:lineRule="auto"/>
    </w:pPr>
    <w:rPr>
      <w:rFonts w:ascii="Times New Roman" w:eastAsiaTheme="minorEastAsia" w:hAnsi="Times New Roman" w:cs="Times New Roman"/>
      <w:sz w:val="2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58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83B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PRAXIS</cp:lastModifiedBy>
  <cp:revision>4</cp:revision>
  <dcterms:created xsi:type="dcterms:W3CDTF">2023-04-03T14:10:00Z</dcterms:created>
  <dcterms:modified xsi:type="dcterms:W3CDTF">2023-04-04T08:55:00Z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2023-04-03T00:00:00Z</vt:filetime>
  </property>
</Properties>
</file>